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0" w:rsidRPr="00F911A0" w:rsidRDefault="00F911A0" w:rsidP="00F911A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0" w:name="_GoBack"/>
      <w:r w:rsidRPr="00F911A0">
        <w:rPr>
          <w:rFonts w:ascii="Liberation Serif" w:eastAsia="Liberation Serif" w:hAnsi="Liberation Serif" w:cs="Liberation Serif"/>
          <w:b/>
          <w:bCs/>
          <w:kern w:val="1"/>
          <w:lang w:eastAsia="zh-CN" w:bidi="hi-IN"/>
        </w:rPr>
        <w:t>А</w:t>
      </w:r>
      <w:r w:rsidRPr="00F911A0">
        <w:rPr>
          <w:rFonts w:ascii="Liberation Serif" w:eastAsia="SimSun" w:hAnsi="Liberation Serif" w:cs="Mangal"/>
          <w:b/>
          <w:bCs/>
          <w:kern w:val="1"/>
          <w:lang w:eastAsia="zh-CN" w:bidi="hi-IN"/>
        </w:rPr>
        <w:t>нкета</w:t>
      </w:r>
    </w:p>
    <w:p w:rsidR="00F911A0" w:rsidRPr="00F911A0" w:rsidRDefault="00F911A0" w:rsidP="00F911A0">
      <w:pPr>
        <w:widowControl w:val="0"/>
        <w:suppressAutoHyphens/>
        <w:spacing w:after="140" w:line="288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911A0">
        <w:rPr>
          <w:rFonts w:ascii="Liberation Serif" w:eastAsia="Liberation Serif" w:hAnsi="Liberation Serif" w:cs="Liberation Serif"/>
          <w:b/>
          <w:bCs/>
          <w:kern w:val="1"/>
          <w:lang w:eastAsia="zh-CN" w:bidi="hi-IN"/>
        </w:rPr>
        <w:t xml:space="preserve">для граждан в </w:t>
      </w:r>
      <w:proofErr w:type="gramStart"/>
      <w:r w:rsidRPr="00F911A0">
        <w:rPr>
          <w:rFonts w:ascii="Liberation Serif" w:eastAsia="Liberation Serif" w:hAnsi="Liberation Serif" w:cs="Liberation Serif"/>
          <w:b/>
          <w:bCs/>
          <w:kern w:val="1"/>
          <w:lang w:eastAsia="zh-CN" w:bidi="hi-IN"/>
        </w:rPr>
        <w:t>возрасте  65</w:t>
      </w:r>
      <w:proofErr w:type="gramEnd"/>
      <w:r w:rsidRPr="00F911A0">
        <w:rPr>
          <w:rFonts w:ascii="Liberation Serif" w:eastAsia="Liberation Serif" w:hAnsi="Liberation Serif" w:cs="Liberation Serif"/>
          <w:b/>
          <w:bCs/>
          <w:kern w:val="1"/>
          <w:lang w:eastAsia="zh-CN" w:bidi="hi-IN"/>
        </w:rPr>
        <w:t xml:space="preserve"> лет   и старше</w:t>
      </w:r>
    </w:p>
    <w:p w:rsidR="00F911A0" w:rsidRPr="00F911A0" w:rsidRDefault="00F911A0" w:rsidP="00F911A0">
      <w:pPr>
        <w:widowControl w:val="0"/>
        <w:suppressAutoHyphens/>
        <w:spacing w:after="140" w:line="288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911A0">
        <w:rPr>
          <w:rFonts w:ascii="Liberation Serif" w:eastAsia="SimSun" w:hAnsi="Liberation Serif" w:cs="Mangal"/>
          <w:b/>
          <w:bCs/>
          <w:kern w:val="1"/>
          <w:lang w:eastAsia="zh-CN" w:bidi="hi-IN"/>
        </w:rPr>
        <w:t>на выявление ХНИЗ, факторов риска, старческой астении</w:t>
      </w:r>
    </w:p>
    <w:bookmarkEnd w:id="0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9033"/>
      </w:tblGrid>
      <w:tr w:rsidR="00F911A0" w:rsidRPr="00F911A0" w:rsidTr="00EB2FDA">
        <w:trPr>
          <w:trHeight w:val="313"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lang w:eastAsia="zh-CN" w:bidi="hi-IN"/>
              </w:rPr>
              <w:t>Дата анкетирования (день, месяц, год):</w:t>
            </w:r>
          </w:p>
        </w:tc>
      </w:tr>
      <w:tr w:rsidR="00F911A0" w:rsidRPr="00F911A0" w:rsidTr="00EB2FDA">
        <w:trPr>
          <w:trHeight w:val="682"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lang w:eastAsia="zh-CN" w:bidi="hi-IN"/>
              </w:rPr>
              <w:t>ФИО пациента_______________________________________________Пол_______________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F911A0" w:rsidRPr="00F911A0" w:rsidTr="00EB2FDA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Дата рождения (день, месяц,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год)   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                                                       Полных лет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Медицинская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организация :</w:t>
            </w:r>
            <w:proofErr w:type="gramEnd"/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_______________________________________________________________________________________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Должность и Ф.И.О. медицинского работника, проводящего анкетирование и подготовку заключения по его результатам: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F911A0" w:rsidRPr="00F911A0" w:rsidTr="00EB2FDA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1.1.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1.2.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1.3.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1.4.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1.5.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Говорил ли Вам врач когда-либо, что у Вас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имеется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: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__________________________________________________________________________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гипертоническая болезнь, повышенное артериальное давление                 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  Нет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(артериальная гипертония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)?   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Если «Да», то принимаете ли Вы препараты для снижения давления?       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   Нет 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сахарный диабет или повышенный уровень глюкозы (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сахара)   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Да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ет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в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крови?   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Если «Да», то принимаете ли Вы препараты для снижения уровня           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а           Нет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сахара?   </w:t>
            </w:r>
            <w:proofErr w:type="gramEnd"/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злокачественное новообразование?                                                               Да            Нет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Если «Да», то какое?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Повышенный уровень холестерина?                                                            Да             Нет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Если «Да», то принимаете ли Вы препараты для снижения уровня           Да             Нет                  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холестерина?</w:t>
            </w:r>
          </w:p>
        </w:tc>
      </w:tr>
      <w:tr w:rsidR="00F911A0" w:rsidRPr="00F911A0" w:rsidTr="00EB2FDA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перенесённый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инфаркт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миокарда ?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Да             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1.6.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перенесённый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инсульт ?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  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1.7.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хронический бронхит или бронхиальная астма?                                         Да             Нет </w:t>
            </w:r>
          </w:p>
        </w:tc>
      </w:tr>
      <w:tr w:rsidR="00F911A0" w:rsidRPr="00F911A0" w:rsidTr="00EB2FDA">
        <w:trPr>
          <w:trHeight w:val="6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Возникает ли у Вас,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когда  поднимаетесь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по лестнице, идёте в гору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 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или спешите, или при выходе из тёплого помещения на холодный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воздух, боль или ощущение давления, жжения, тяжести или явного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дискомфорта  за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грудиной и (или) в левой половине грудной клетки,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и (или) в левом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плече ,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и (или) в левой руке?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rPr>
          <w:trHeight w:val="63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Если на вопрос 2 ответ «ДА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»,  то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указанные боли / ощущения /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дискомфорт исчезают в течение не более чем 20 мин после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прекращения ходьбы/адаптации к холоду/в тепле/в покое   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 (или)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они исчезают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через  1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-5 минут после приёма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нитроглицерина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     </w:t>
            </w:r>
          </w:p>
        </w:tc>
      </w:tr>
      <w:tr w:rsidR="00F911A0" w:rsidRPr="00F911A0" w:rsidTr="00EB2FDA">
        <w:trPr>
          <w:trHeight w:val="58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Возникала ли у Вас резкая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слабость  в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одной руке и/или ноге так,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 Нет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что Вы не могли взять или удержать предмет, встать со стула,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пройтись по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комнате?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rPr>
          <w:trHeight w:val="78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Возникало ли у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Вас  внезапное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без понятных причин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Да           Нет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кратковременное онемение в одной руке, ноге или половине лица,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губы или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языка?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Возникала ли у Вас когда-либо внезапно кратковременная 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потеря зрения на один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глаз?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Бывают ли у Вас отёки на ногах к концу дня?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Бывают ли у Вас ежегодно периоды ежедневного кашля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с отделением мокроты на протяжении примерно 3-х месяцев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в году?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Бывают ли у Вас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свистящие  или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жужжащие хрипы в грудной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клетке при дыхании, не проходящие при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откашливании?  </w:t>
            </w:r>
            <w:proofErr w:type="gramEnd"/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Бывало ли у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Вас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когда - либо кровохарканье?    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Беспокоят ли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Вас  боли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в области верхней части живота (в области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желудка), отрыжка, тошнота, рвота, ухудшение или отсутствие аппетита?   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Бывают ли у Вас кровяные выделения с калом?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Курите ли Вы?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(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курение 1 и более сигарет в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день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)   </w:t>
            </w:r>
            <w:proofErr w:type="gramEnd"/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14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Были ли у Вас переломы при падении с высоты своего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роста,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при ходьбе по ровной поверхности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или  перелом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без видимой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причины, в т.ч. перелом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позвонка?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Считаете ли Вы, что Ваш рост заметно снизился за последние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годы? 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</w:t>
            </w:r>
          </w:p>
        </w:tc>
      </w:tr>
      <w:tr w:rsidR="00F911A0" w:rsidRPr="00F911A0" w:rsidTr="00EB2FDA">
        <w:trPr>
          <w:trHeight w:val="72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Присутствует ли в Вашем ежедневном рационе 400 - 500 г сырых      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овощей и  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фруктов ?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Употребляете ли Вы белковую пищу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( мясо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, рыбу, бобовые,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молочные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продукты)  3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раза или более в неделю?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Тратите ли Вы ежедневно на ходьбу, утреннюю гимнастику   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 другие физические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упражнения  30</w:t>
            </w:r>
            <w:proofErr w:type="gramEnd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минут и более?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Были ли у Вас случаи падений за последний год?        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911A0" w:rsidRPr="00F911A0" w:rsidTr="00EB2FDA">
        <w:trPr>
          <w:trHeight w:val="64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Испытываете ли у Вы существенные ограничения в повседневной 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жизни из-за снижения </w:t>
            </w:r>
            <w:proofErr w:type="gramStart"/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зрения?</w:t>
            </w:r>
            <w:r w:rsidRPr="00F911A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Испытываете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ли  Вы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существенные ограничения в повседневной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жизни из-за снижения слуха?</w:t>
            </w:r>
          </w:p>
        </w:tc>
      </w:tr>
      <w:tr w:rsidR="00F911A0" w:rsidRPr="00F911A0" w:rsidTr="00EB2FDA">
        <w:trPr>
          <w:trHeight w:val="75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Чувствуете ли Вы себя подавленным, грустным или встревоженным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в последнее время?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23.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Страдаете ли Вы недержанием мочи?                                                               Да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24.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Испытываете ли Вы затруднения при перемещении по дому, улице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(ходьба на 100 м), подъём на 1 лестничный пролёт?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25.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Есть ли у Вас проблемы с памятью, пониманием, ориентацией или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способностью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планировать?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26.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Считаете ли Вы, что заметно похудели за последнее время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(не менее 5 кг за полгода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)?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lastRenderedPageBreak/>
              <w:t>27.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Если Вы похудели, считаете ли Вы, что это связано со специальным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Нет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соблюдением  диеты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или увеличением физической активности?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28.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Если Вы похудели, считаете ли Вы, что это связано со снижением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аппетита?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29.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Сколько лекарственных препаратов Вы принимаете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До 5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5 и более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ежедневно  или</w:t>
            </w:r>
            <w:proofErr w:type="gramEnd"/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несколько раз в неделю?</w:t>
            </w:r>
          </w:p>
        </w:tc>
      </w:tr>
      <w:tr w:rsidR="00F911A0" w:rsidRPr="00F911A0" w:rsidTr="00EB2FD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30.</w:t>
            </w:r>
          </w:p>
        </w:tc>
        <w:tc>
          <w:tcPr>
            <w:tcW w:w="9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Есть ли у Вас другие жалобы на своё здоровье, не вошедшие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в настоящую анкету и которые Вы хотели сообщить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            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Да       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r w:rsidRPr="00F911A0">
              <w:rPr>
                <w:rFonts w:ascii="Liberation Serif" w:eastAsia="Liberation Serif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        </w:t>
            </w:r>
          </w:p>
          <w:p w:rsidR="00F911A0" w:rsidRPr="00F911A0" w:rsidRDefault="00F911A0" w:rsidP="00F911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911A0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врачу (фельдшеру)</w:t>
            </w:r>
          </w:p>
        </w:tc>
      </w:tr>
    </w:tbl>
    <w:p w:rsidR="00F911A0" w:rsidRPr="00F911A0" w:rsidRDefault="00F911A0" w:rsidP="00F911A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911A0">
        <w:rPr>
          <w:rFonts w:ascii="Liberation Serif" w:eastAsia="Liberation Serif" w:hAnsi="Liberation Serif" w:cs="Liberation Serif"/>
          <w:kern w:val="1"/>
          <w:sz w:val="21"/>
          <w:szCs w:val="21"/>
          <w:lang w:eastAsia="zh-CN" w:bidi="hi-IN"/>
        </w:rPr>
        <w:t xml:space="preserve">                                                                                                                     </w:t>
      </w:r>
    </w:p>
    <w:p w:rsidR="00EE4907" w:rsidRDefault="00EE4907"/>
    <w:sectPr w:rsidR="00E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0"/>
    <w:rsid w:val="00EE4907"/>
    <w:rsid w:val="00F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4391-9975-43F7-A790-C5BE372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7308</Characters>
  <Application>Microsoft Office Word</Application>
  <DocSecurity>0</DocSecurity>
  <Lines>60</Lines>
  <Paragraphs>17</Paragraphs>
  <ScaleCrop>false</ScaleCrop>
  <Company>ГУЗ Усманская МРБ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Фельдшер</dc:creator>
  <cp:keywords/>
  <dc:description/>
  <cp:lastModifiedBy>Фельдшер</cp:lastModifiedBy>
  <cp:revision>1</cp:revision>
  <dcterms:created xsi:type="dcterms:W3CDTF">2021-02-09T05:37:00Z</dcterms:created>
  <dcterms:modified xsi:type="dcterms:W3CDTF">2021-02-09T05:38:00Z</dcterms:modified>
</cp:coreProperties>
</file>